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6" w:rsidRDefault="001D6766" w:rsidP="00F831EE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1555C7">
        <w:rPr>
          <w:b/>
          <w:u w:val="single"/>
        </w:rPr>
        <w:t>REGULARIZAÇÃO</w:t>
      </w:r>
      <w:r w:rsidR="00482869">
        <w:rPr>
          <w:b/>
          <w:u w:val="single"/>
        </w:rPr>
        <w:t xml:space="preserve"> DE </w:t>
      </w:r>
      <w:r>
        <w:rPr>
          <w:b/>
          <w:u w:val="single"/>
        </w:rPr>
        <w:t>OPERAÇÃO</w:t>
      </w:r>
      <w:r w:rsidR="00482869">
        <w:rPr>
          <w:b/>
          <w:u w:val="single"/>
        </w:rPr>
        <w:t xml:space="preserve"> – ESTAÇÃO RÁDIO BASE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D839FE" w:rsidRDefault="001D6766" w:rsidP="00CF0281">
            <w:pPr>
              <w:jc w:val="center"/>
              <w:rPr>
                <w:rFonts w:cstheme="minorHAnsi"/>
                <w:b/>
              </w:rPr>
            </w:pPr>
            <w:r w:rsidRPr="00D839FE">
              <w:rPr>
                <w:rFonts w:cstheme="minorHAnsi"/>
                <w:b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D839FE" w:rsidRDefault="001D6766" w:rsidP="00CF0281">
            <w:pPr>
              <w:jc w:val="center"/>
              <w:rPr>
                <w:rFonts w:cstheme="minorHAnsi"/>
                <w:b/>
              </w:rPr>
            </w:pPr>
            <w:r w:rsidRPr="00D839FE">
              <w:rPr>
                <w:rFonts w:cstheme="minorHAnsi"/>
                <w:b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D839FE" w:rsidRDefault="001D6766" w:rsidP="00CF0281">
            <w:pPr>
              <w:jc w:val="center"/>
              <w:rPr>
                <w:rFonts w:cstheme="minorHAnsi"/>
                <w:b/>
              </w:rPr>
            </w:pPr>
            <w:r w:rsidRPr="00D839FE">
              <w:rPr>
                <w:rFonts w:cstheme="minorHAnsi"/>
                <w:b/>
              </w:rPr>
              <w:t>Conferido</w:t>
            </w:r>
          </w:p>
          <w:p w:rsidR="001D6766" w:rsidRPr="00D839FE" w:rsidRDefault="001D6766" w:rsidP="00CF0281">
            <w:pPr>
              <w:jc w:val="center"/>
              <w:rPr>
                <w:rFonts w:cstheme="minorHAnsi"/>
                <w:b/>
              </w:rPr>
            </w:pPr>
            <w:r w:rsidRPr="00D839FE">
              <w:rPr>
                <w:rFonts w:cstheme="minorHAnsi"/>
                <w:b/>
              </w:rPr>
              <w:t>(Protocolo)</w:t>
            </w:r>
          </w:p>
        </w:tc>
      </w:tr>
      <w:tr w:rsidR="009B2CD8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9B2CD8" w:rsidRPr="00D839FE" w:rsidRDefault="009B2CD8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9B2CD8" w:rsidRPr="00D839FE" w:rsidRDefault="009B2CD8" w:rsidP="00CF02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9B2CD8" w:rsidRPr="00D839FE" w:rsidRDefault="009B2CD8" w:rsidP="00CF0281">
            <w:pPr>
              <w:rPr>
                <w:rFonts w:cstheme="minorHAnsi"/>
              </w:rPr>
            </w:pPr>
          </w:p>
        </w:tc>
      </w:tr>
      <w:tr w:rsidR="001D6766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1D6766" w:rsidRPr="00D839FE" w:rsidRDefault="00C00546" w:rsidP="00CF0281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Requerimento Ambiental</w:t>
            </w:r>
            <w:r w:rsidR="00686EFD" w:rsidRPr="00D839FE">
              <w:rPr>
                <w:rFonts w:cstheme="minorHAnsi"/>
              </w:rPr>
              <w:t xml:space="preserve"> SEDET, devidamente preenchido e contendo assinatura do inter</w:t>
            </w:r>
            <w:r w:rsidR="00CF0281" w:rsidRPr="00D839FE">
              <w:rPr>
                <w:rFonts w:cstheme="minorHAnsi"/>
              </w:rPr>
              <w:t>essado ou procurador, se couber;</w:t>
            </w:r>
          </w:p>
        </w:tc>
        <w:tc>
          <w:tcPr>
            <w:tcW w:w="1314" w:type="dxa"/>
            <w:vAlign w:val="center"/>
          </w:tcPr>
          <w:p w:rsidR="001D6766" w:rsidRPr="00D839FE" w:rsidRDefault="001D6766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de procuração outorgando poderes para assinar pelo interessado, em caso de terceiros, acompanhada de cópia de documento de identificação do outorgado, se couber;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D43948" w:rsidP="00C120BA">
            <w:pPr>
              <w:jc w:val="center"/>
              <w:rPr>
                <w:rFonts w:cstheme="minorHAnsi"/>
              </w:rPr>
            </w:pPr>
            <w:r w:rsidRPr="00D43948">
              <w:rPr>
                <w:rFonts w:cstheme="minorHAnsi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do Boleto em razão do procedimento de Autorização Ambiental. (Documento de Arrecadação Municipal – DAM);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do comprovante de pagamento do Boleto – DAM, em razão do procedimento de Autorização Ambiental;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do RG/CPF/Comprovante de endereço (pessoa física);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do CNPJ (pessoa jurídica);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da Ata da eleição de última diretoria quando se tratar de Sociedade; ou Contrato Social registrado quando se tratar de Sociedade de Quotas de Responsabilidade Limitada; ou Requerimento de Empresário Individual (pessoa jurídica).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D839FE" w:rsidRPr="00D839FE" w:rsidRDefault="00CF0281" w:rsidP="00D839FE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Comprovação da titularidade da área (Registro do Imóvel/Certidão de ônus) ou Contrato de Locação</w:t>
            </w:r>
            <w:r w:rsidR="00D839FE" w:rsidRPr="00D839FE">
              <w:rPr>
                <w:rFonts w:cstheme="minorHAnsi"/>
              </w:rPr>
              <w:t>.</w:t>
            </w:r>
          </w:p>
          <w:p w:rsidR="00CF0281" w:rsidRPr="00D839FE" w:rsidRDefault="00CF0281" w:rsidP="00D839FE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No caso de ERB’s compartilhadas, apresentar o Termo de Compartilhamento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Atestado de Vistoria do Corpo de Bombeiros ou Protocolo</w:t>
            </w:r>
            <w:r w:rsidR="001836F0" w:rsidRPr="00D839FE">
              <w:rPr>
                <w:rFonts w:cstheme="minorHAnsi"/>
              </w:rPr>
              <w:t xml:space="preserve"> (Se Couber)</w:t>
            </w:r>
            <w:r w:rsidRPr="00D839FE">
              <w:rPr>
                <w:rFonts w:cstheme="minorHAnsi"/>
              </w:rPr>
              <w:t>.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Laudo Técnico da ERB, firmado por técnico habilitado (Laudo Radiofônico Prático);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Cópia de declaração firmada por técnico habilitado de que a ERB atende às restrições impostas pela ANATEL.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Fotos do empreendimento com data;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Croqui de localização (Google Maps);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CF0281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CF0281" w:rsidRPr="00D839FE" w:rsidRDefault="00CF0281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CF0281" w:rsidRPr="00D839FE" w:rsidRDefault="00CF0281" w:rsidP="00C120BA">
            <w:pPr>
              <w:jc w:val="center"/>
              <w:rPr>
                <w:rFonts w:cstheme="minorHAnsi"/>
              </w:rPr>
            </w:pPr>
            <w:r w:rsidRPr="00D839FE">
              <w:rPr>
                <w:rFonts w:cstheme="minorHAnsi"/>
              </w:rPr>
              <w:t>Contrato de concessão, termo de autorização ou termo de permissão para exploração dos serviços concedidos pelo Ministério das Comunicações ou pela ANATEL.</w:t>
            </w:r>
          </w:p>
        </w:tc>
        <w:tc>
          <w:tcPr>
            <w:tcW w:w="1314" w:type="dxa"/>
            <w:vAlign w:val="center"/>
          </w:tcPr>
          <w:p w:rsidR="00CF0281" w:rsidRPr="00D839FE" w:rsidRDefault="00CF0281" w:rsidP="00CF0281">
            <w:pPr>
              <w:rPr>
                <w:rFonts w:cstheme="minorHAnsi"/>
              </w:rPr>
            </w:pPr>
          </w:p>
        </w:tc>
      </w:tr>
      <w:tr w:rsidR="00EF4495" w:rsidRPr="00D839FE" w:rsidTr="00CF0281">
        <w:trPr>
          <w:trHeight w:val="397"/>
          <w:jc w:val="center"/>
        </w:trPr>
        <w:tc>
          <w:tcPr>
            <w:tcW w:w="731" w:type="dxa"/>
            <w:vAlign w:val="center"/>
          </w:tcPr>
          <w:p w:rsidR="00EF4495" w:rsidRPr="00D839FE" w:rsidRDefault="00EF4495" w:rsidP="00CF0281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7621" w:type="dxa"/>
            <w:vAlign w:val="center"/>
          </w:tcPr>
          <w:p w:rsidR="00EF4495" w:rsidRPr="00D839FE" w:rsidRDefault="00EF4495" w:rsidP="00C120BA">
            <w:pPr>
              <w:jc w:val="center"/>
              <w:rPr>
                <w:rFonts w:cstheme="minorHAnsi"/>
              </w:rPr>
            </w:pPr>
            <w:r w:rsidRPr="00EF4495">
              <w:rPr>
                <w:rFonts w:cstheme="minorHAnsi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EF4495" w:rsidRPr="00D839FE" w:rsidRDefault="00EF4495" w:rsidP="00CF0281">
            <w:pPr>
              <w:rPr>
                <w:rFonts w:cstheme="minorHAnsi"/>
              </w:rPr>
            </w:pPr>
          </w:p>
        </w:tc>
      </w:tr>
    </w:tbl>
    <w:p w:rsidR="000E17D4" w:rsidRPr="00CF0281" w:rsidRDefault="000E17D4" w:rsidP="00CF0281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637B7">
        <w:rPr>
          <w:rFonts w:cstheme="minorHAnsi"/>
          <w:b/>
          <w:sz w:val="24"/>
          <w:szCs w:val="24"/>
        </w:rPr>
        <w:t>URANTE A ANÁLISE DO PROCESSO, PODERÁ SER SOLICITADA A COMPLEMENTAÇÃO DE DOCUMENTOS</w:t>
      </w:r>
      <w:r>
        <w:rPr>
          <w:rFonts w:cstheme="minorHAnsi"/>
          <w:b/>
          <w:sz w:val="24"/>
          <w:szCs w:val="24"/>
        </w:rPr>
        <w:t>.</w:t>
      </w:r>
    </w:p>
    <w:sectPr w:rsidR="000E17D4" w:rsidRPr="00CF0281" w:rsidSect="009E155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51" w:rsidRDefault="00144A51" w:rsidP="001D6766">
      <w:pPr>
        <w:spacing w:after="0" w:line="240" w:lineRule="auto"/>
      </w:pPr>
      <w:r>
        <w:separator/>
      </w:r>
    </w:p>
  </w:endnote>
  <w:endnote w:type="continuationSeparator" w:id="1">
    <w:p w:rsidR="00144A51" w:rsidRDefault="00144A51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CEP:</w:t>
        </w:r>
        <w:r w:rsidR="00F85F67">
          <w:rPr>
            <w:rFonts w:cstheme="minorHAnsi"/>
            <w:sz w:val="18"/>
            <w:szCs w:val="18"/>
          </w:rPr>
          <w:t xml:space="preserve"> 57017-225 | Fone: +55 (82) 3315-4750</w:t>
        </w:r>
      </w:p>
      <w:p w:rsidR="0062674E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407CE6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407CE6" w:rsidRPr="00BE070A">
          <w:rPr>
            <w:rFonts w:cstheme="minorHAnsi"/>
            <w:sz w:val="18"/>
            <w:szCs w:val="18"/>
          </w:rPr>
          <w:fldChar w:fldCharType="separate"/>
        </w:r>
        <w:r w:rsidR="00F419C5">
          <w:rPr>
            <w:rFonts w:cstheme="minorHAnsi"/>
            <w:noProof/>
            <w:sz w:val="18"/>
            <w:szCs w:val="18"/>
          </w:rPr>
          <w:t>1</w:t>
        </w:r>
        <w:r w:rsidR="00407CE6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407CE6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407CE6" w:rsidRPr="00BE070A">
          <w:rPr>
            <w:rFonts w:cstheme="minorHAnsi"/>
            <w:sz w:val="18"/>
            <w:szCs w:val="18"/>
          </w:rPr>
          <w:fldChar w:fldCharType="separate"/>
        </w:r>
        <w:r w:rsidR="00F419C5">
          <w:rPr>
            <w:rFonts w:cstheme="minorHAnsi"/>
            <w:noProof/>
            <w:sz w:val="18"/>
            <w:szCs w:val="18"/>
          </w:rPr>
          <w:t>1</w:t>
        </w:r>
        <w:r w:rsidR="00407CE6" w:rsidRPr="00BE070A">
          <w:rPr>
            <w:rFonts w:cstheme="minorHAnsi"/>
            <w:sz w:val="18"/>
            <w:szCs w:val="18"/>
          </w:rPr>
          <w:fldChar w:fldCharType="end"/>
        </w:r>
      </w:p>
      <w:p w:rsidR="0062674E" w:rsidRPr="001D6766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</w:t>
        </w:r>
        <w:r w:rsidR="00F85F67">
          <w:rPr>
            <w:rFonts w:cstheme="minorHAnsi"/>
            <w:sz w:val="18"/>
            <w:szCs w:val="18"/>
          </w:rPr>
          <w:t>1 – Julho</w:t>
        </w:r>
        <w:r>
          <w:rPr>
            <w:rFonts w:cstheme="minorHAnsi"/>
            <w:sz w:val="18"/>
            <w:szCs w:val="18"/>
          </w:rPr>
          <w:t>/201</w:t>
        </w:r>
        <w:r w:rsidR="00B35952">
          <w:rPr>
            <w:rFonts w:cstheme="minorHAnsi"/>
            <w:sz w:val="18"/>
            <w:szCs w:val="18"/>
          </w:rPr>
          <w:t>9</w:t>
        </w:r>
        <w:r>
          <w:rPr>
            <w:rFonts w:cstheme="minorHAnsi"/>
            <w:sz w:val="18"/>
            <w:szCs w:val="18"/>
          </w:rPr>
          <w:t xml:space="preserve"> - </w:t>
        </w:r>
        <w:r w:rsidRPr="00AD13DF">
          <w:rPr>
            <w:rFonts w:cstheme="minorHAnsi"/>
            <w:b/>
            <w:sz w:val="18"/>
            <w:szCs w:val="18"/>
          </w:rPr>
          <w:t>Documento sujeito a revisões</w:t>
        </w:r>
        <w:r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51" w:rsidRDefault="00144A51" w:rsidP="001D6766">
      <w:pPr>
        <w:spacing w:after="0" w:line="240" w:lineRule="auto"/>
      </w:pPr>
      <w:r>
        <w:separator/>
      </w:r>
    </w:p>
  </w:footnote>
  <w:footnote w:type="continuationSeparator" w:id="1">
    <w:p w:rsidR="00144A51" w:rsidRDefault="00144A51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4E" w:rsidRDefault="0062674E" w:rsidP="001D6766">
    <w:pPr>
      <w:pStyle w:val="Cabealho"/>
      <w:tabs>
        <w:tab w:val="left" w:pos="6750"/>
      </w:tabs>
      <w:jc w:val="center"/>
    </w:pPr>
    <w:r>
      <w:rPr>
        <w:noProof/>
      </w:rPr>
      <w:drawing>
        <wp:inline distT="0" distB="0" distL="0" distR="0">
          <wp:extent cx="1988654" cy="964096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7527" cy="968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74E" w:rsidRDefault="0062674E" w:rsidP="001D6766">
    <w:pPr>
      <w:pStyle w:val="Cabealho"/>
      <w:tabs>
        <w:tab w:val="left" w:pos="6750"/>
      </w:tabs>
      <w:jc w:val="center"/>
    </w:pPr>
  </w:p>
  <w:p w:rsidR="00482869" w:rsidRPr="00482869" w:rsidRDefault="00DE467F" w:rsidP="00482869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251148"/>
    <w:multiLevelType w:val="hybridMultilevel"/>
    <w:tmpl w:val="39EED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92CEA"/>
    <w:multiLevelType w:val="hybridMultilevel"/>
    <w:tmpl w:val="A1F25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6888"/>
    <w:multiLevelType w:val="hybridMultilevel"/>
    <w:tmpl w:val="C1BA9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366D2"/>
    <w:multiLevelType w:val="hybridMultilevel"/>
    <w:tmpl w:val="1ED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3778"/>
    <w:rsid w:val="0002768C"/>
    <w:rsid w:val="000370AD"/>
    <w:rsid w:val="00046B11"/>
    <w:rsid w:val="00051688"/>
    <w:rsid w:val="0007180A"/>
    <w:rsid w:val="000A0028"/>
    <w:rsid w:val="000C6BCF"/>
    <w:rsid w:val="000E17D4"/>
    <w:rsid w:val="00134D9A"/>
    <w:rsid w:val="00144A51"/>
    <w:rsid w:val="001555C7"/>
    <w:rsid w:val="00160B9B"/>
    <w:rsid w:val="00177334"/>
    <w:rsid w:val="001836F0"/>
    <w:rsid w:val="001B7D6A"/>
    <w:rsid w:val="001C02C2"/>
    <w:rsid w:val="001D08A2"/>
    <w:rsid w:val="001D6766"/>
    <w:rsid w:val="00207B34"/>
    <w:rsid w:val="002142CF"/>
    <w:rsid w:val="002278EF"/>
    <w:rsid w:val="00227BD1"/>
    <w:rsid w:val="00254068"/>
    <w:rsid w:val="0026761E"/>
    <w:rsid w:val="00294760"/>
    <w:rsid w:val="002F2CC1"/>
    <w:rsid w:val="003309DD"/>
    <w:rsid w:val="00355035"/>
    <w:rsid w:val="003716BA"/>
    <w:rsid w:val="00372581"/>
    <w:rsid w:val="00387186"/>
    <w:rsid w:val="003951CB"/>
    <w:rsid w:val="003A506C"/>
    <w:rsid w:val="003C44FD"/>
    <w:rsid w:val="003D7609"/>
    <w:rsid w:val="003F0DC9"/>
    <w:rsid w:val="003F64A3"/>
    <w:rsid w:val="00403E59"/>
    <w:rsid w:val="00407CE6"/>
    <w:rsid w:val="00456E1F"/>
    <w:rsid w:val="004807F0"/>
    <w:rsid w:val="00482869"/>
    <w:rsid w:val="00490D45"/>
    <w:rsid w:val="004C0F9A"/>
    <w:rsid w:val="004F2822"/>
    <w:rsid w:val="005139CA"/>
    <w:rsid w:val="00515D8C"/>
    <w:rsid w:val="0056255D"/>
    <w:rsid w:val="00563BBA"/>
    <w:rsid w:val="00573472"/>
    <w:rsid w:val="0062674E"/>
    <w:rsid w:val="00671D53"/>
    <w:rsid w:val="00686EFD"/>
    <w:rsid w:val="006C331A"/>
    <w:rsid w:val="006C3D5C"/>
    <w:rsid w:val="00702751"/>
    <w:rsid w:val="0074570B"/>
    <w:rsid w:val="00745EA3"/>
    <w:rsid w:val="00756B00"/>
    <w:rsid w:val="00763BD7"/>
    <w:rsid w:val="00776CD3"/>
    <w:rsid w:val="00792D5D"/>
    <w:rsid w:val="007E47B7"/>
    <w:rsid w:val="007E585E"/>
    <w:rsid w:val="00807E2B"/>
    <w:rsid w:val="00810B5A"/>
    <w:rsid w:val="00815BB5"/>
    <w:rsid w:val="008603FF"/>
    <w:rsid w:val="008637D5"/>
    <w:rsid w:val="00883B56"/>
    <w:rsid w:val="00894281"/>
    <w:rsid w:val="00897368"/>
    <w:rsid w:val="008B17A6"/>
    <w:rsid w:val="008C7E64"/>
    <w:rsid w:val="008E7D51"/>
    <w:rsid w:val="00940151"/>
    <w:rsid w:val="00971FD9"/>
    <w:rsid w:val="00984B75"/>
    <w:rsid w:val="009B2CD8"/>
    <w:rsid w:val="009C0A16"/>
    <w:rsid w:val="009D3DC1"/>
    <w:rsid w:val="009E1555"/>
    <w:rsid w:val="00A02CE6"/>
    <w:rsid w:val="00A17701"/>
    <w:rsid w:val="00A4676A"/>
    <w:rsid w:val="00A53BBB"/>
    <w:rsid w:val="00A62DEF"/>
    <w:rsid w:val="00A6604D"/>
    <w:rsid w:val="00A94F36"/>
    <w:rsid w:val="00A97653"/>
    <w:rsid w:val="00AA02B1"/>
    <w:rsid w:val="00AB0A3F"/>
    <w:rsid w:val="00AC054C"/>
    <w:rsid w:val="00AE04D3"/>
    <w:rsid w:val="00AE55C5"/>
    <w:rsid w:val="00B036F5"/>
    <w:rsid w:val="00B35952"/>
    <w:rsid w:val="00B4166C"/>
    <w:rsid w:val="00B46A97"/>
    <w:rsid w:val="00B53F52"/>
    <w:rsid w:val="00B64F73"/>
    <w:rsid w:val="00B86ACB"/>
    <w:rsid w:val="00B95AB8"/>
    <w:rsid w:val="00BA7A05"/>
    <w:rsid w:val="00BD5AE6"/>
    <w:rsid w:val="00BD6900"/>
    <w:rsid w:val="00BF2B10"/>
    <w:rsid w:val="00C00546"/>
    <w:rsid w:val="00C12CA3"/>
    <w:rsid w:val="00C16699"/>
    <w:rsid w:val="00C3222D"/>
    <w:rsid w:val="00C46359"/>
    <w:rsid w:val="00C50537"/>
    <w:rsid w:val="00C646B3"/>
    <w:rsid w:val="00C74521"/>
    <w:rsid w:val="00CD6560"/>
    <w:rsid w:val="00CF0281"/>
    <w:rsid w:val="00D43948"/>
    <w:rsid w:val="00D4549D"/>
    <w:rsid w:val="00D53C4A"/>
    <w:rsid w:val="00D839FE"/>
    <w:rsid w:val="00DA6BB6"/>
    <w:rsid w:val="00DE409A"/>
    <w:rsid w:val="00DE467F"/>
    <w:rsid w:val="00DE74BC"/>
    <w:rsid w:val="00E416A1"/>
    <w:rsid w:val="00E43778"/>
    <w:rsid w:val="00E56E8F"/>
    <w:rsid w:val="00E6121C"/>
    <w:rsid w:val="00E76601"/>
    <w:rsid w:val="00E86338"/>
    <w:rsid w:val="00E863DA"/>
    <w:rsid w:val="00E93DF4"/>
    <w:rsid w:val="00EA274C"/>
    <w:rsid w:val="00EB4031"/>
    <w:rsid w:val="00EB78A6"/>
    <w:rsid w:val="00EC1E5A"/>
    <w:rsid w:val="00ED0B20"/>
    <w:rsid w:val="00ED744E"/>
    <w:rsid w:val="00ED7C81"/>
    <w:rsid w:val="00EE20E1"/>
    <w:rsid w:val="00EF4495"/>
    <w:rsid w:val="00F12A9B"/>
    <w:rsid w:val="00F34DB5"/>
    <w:rsid w:val="00F419C5"/>
    <w:rsid w:val="00F448BF"/>
    <w:rsid w:val="00F45221"/>
    <w:rsid w:val="00F57B8F"/>
    <w:rsid w:val="00F6587C"/>
    <w:rsid w:val="00F7336F"/>
    <w:rsid w:val="00F831EE"/>
    <w:rsid w:val="00F85F67"/>
    <w:rsid w:val="00F913F2"/>
    <w:rsid w:val="00FD3F84"/>
    <w:rsid w:val="00FD553A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7</cp:revision>
  <cp:lastPrinted>2019-07-15T11:59:00Z</cp:lastPrinted>
  <dcterms:created xsi:type="dcterms:W3CDTF">2019-11-29T13:49:00Z</dcterms:created>
  <dcterms:modified xsi:type="dcterms:W3CDTF">2023-05-11T13:29:00Z</dcterms:modified>
</cp:coreProperties>
</file>